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4E" w:rsidRDefault="0041124E" w:rsidP="0041124E">
      <w:pPr>
        <w:tabs>
          <w:tab w:val="left" w:pos="5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6ED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A56ED5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41124E" w:rsidRDefault="0041124E" w:rsidP="0041124E">
      <w:pPr>
        <w:tabs>
          <w:tab w:val="left" w:pos="5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56ED5">
        <w:rPr>
          <w:rFonts w:ascii="Times New Roman" w:hAnsi="Times New Roman" w:cs="Times New Roman"/>
          <w:sz w:val="28"/>
          <w:szCs w:val="28"/>
        </w:rPr>
        <w:t>«Школа – интернат № 4»</w:t>
      </w:r>
    </w:p>
    <w:p w:rsidR="0041124E" w:rsidRPr="00A56ED5" w:rsidRDefault="0041124E" w:rsidP="0041124E">
      <w:pPr>
        <w:rPr>
          <w:rFonts w:ascii="Times New Roman" w:hAnsi="Times New Roman" w:cs="Times New Roman"/>
          <w:sz w:val="28"/>
          <w:szCs w:val="28"/>
        </w:rPr>
      </w:pPr>
    </w:p>
    <w:p w:rsidR="0041124E" w:rsidRPr="00A56ED5" w:rsidRDefault="0041124E" w:rsidP="0041124E">
      <w:pPr>
        <w:rPr>
          <w:rFonts w:ascii="Times New Roman" w:hAnsi="Times New Roman" w:cs="Times New Roman"/>
          <w:sz w:val="28"/>
          <w:szCs w:val="28"/>
        </w:rPr>
      </w:pPr>
    </w:p>
    <w:p w:rsidR="0041124E" w:rsidRPr="00A56ED5" w:rsidRDefault="0041124E" w:rsidP="0041124E">
      <w:pPr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41124E">
      <w:pPr>
        <w:rPr>
          <w:rFonts w:ascii="Times New Roman" w:hAnsi="Times New Roman" w:cs="Times New Roman"/>
          <w:sz w:val="28"/>
          <w:szCs w:val="28"/>
        </w:rPr>
      </w:pPr>
    </w:p>
    <w:p w:rsidR="0041124E" w:rsidRPr="00C56D71" w:rsidRDefault="0041124E" w:rsidP="0041124E">
      <w:pPr>
        <w:tabs>
          <w:tab w:val="left" w:pos="37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56D71">
        <w:rPr>
          <w:rFonts w:ascii="Times New Roman" w:hAnsi="Times New Roman" w:cs="Times New Roman"/>
          <w:sz w:val="32"/>
          <w:szCs w:val="32"/>
        </w:rPr>
        <w:t>Технологическая карта</w:t>
      </w:r>
    </w:p>
    <w:p w:rsidR="0041124E" w:rsidRPr="00C56D71" w:rsidRDefault="0041124E" w:rsidP="0041124E">
      <w:pPr>
        <w:tabs>
          <w:tab w:val="left" w:pos="37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56D71">
        <w:rPr>
          <w:rFonts w:ascii="Times New Roman" w:hAnsi="Times New Roman" w:cs="Times New Roman"/>
          <w:sz w:val="32"/>
          <w:szCs w:val="32"/>
        </w:rPr>
        <w:t>урока чтения в 4 классе по теме</w:t>
      </w:r>
    </w:p>
    <w:p w:rsidR="0041124E" w:rsidRDefault="0041124E" w:rsidP="0041124E">
      <w:pPr>
        <w:tabs>
          <w:tab w:val="left" w:pos="370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56D71">
        <w:rPr>
          <w:rFonts w:ascii="Times New Roman" w:hAnsi="Times New Roman" w:cs="Times New Roman"/>
          <w:sz w:val="32"/>
          <w:szCs w:val="32"/>
        </w:rPr>
        <w:t>В. Хомченко «Михаськин сад»</w:t>
      </w:r>
    </w:p>
    <w:p w:rsidR="0041124E" w:rsidRDefault="0041124E" w:rsidP="0041124E">
      <w:pPr>
        <w:rPr>
          <w:rFonts w:ascii="Times New Roman" w:hAnsi="Times New Roman" w:cs="Times New Roman"/>
          <w:sz w:val="32"/>
          <w:szCs w:val="32"/>
        </w:rPr>
      </w:pPr>
    </w:p>
    <w:p w:rsidR="0041124E" w:rsidRDefault="0041124E" w:rsidP="0041124E">
      <w:pPr>
        <w:rPr>
          <w:rFonts w:ascii="Times New Roman" w:hAnsi="Times New Roman" w:cs="Times New Roman"/>
          <w:sz w:val="32"/>
          <w:szCs w:val="32"/>
        </w:rPr>
      </w:pPr>
    </w:p>
    <w:p w:rsidR="0041124E" w:rsidRPr="00C56D71" w:rsidRDefault="0041124E" w:rsidP="0041124E">
      <w:pPr>
        <w:tabs>
          <w:tab w:val="left" w:pos="9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56D71">
        <w:rPr>
          <w:rFonts w:ascii="Times New Roman" w:hAnsi="Times New Roman" w:cs="Times New Roman"/>
          <w:sz w:val="28"/>
          <w:szCs w:val="28"/>
        </w:rPr>
        <w:t xml:space="preserve">Составила: учитель Е.А.Виль </w:t>
      </w: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24E" w:rsidRDefault="0041124E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2B1688">
        <w:rPr>
          <w:rFonts w:ascii="Times New Roman" w:hAnsi="Times New Roman" w:cs="Times New Roman"/>
          <w:sz w:val="28"/>
          <w:szCs w:val="28"/>
        </w:rPr>
        <w:t>чтение</w:t>
      </w:r>
      <w:r w:rsidR="006F3F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 класс</w:t>
      </w: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C">
        <w:rPr>
          <w:rFonts w:ascii="Times New Roman" w:hAnsi="Times New Roman" w:cs="Times New Roman"/>
          <w:b/>
          <w:sz w:val="28"/>
          <w:szCs w:val="28"/>
        </w:rPr>
        <w:t>Тема:</w:t>
      </w:r>
      <w:r w:rsidR="006F3F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B1688">
        <w:rPr>
          <w:rFonts w:ascii="Times New Roman" w:hAnsi="Times New Roman" w:cs="Times New Roman"/>
          <w:sz w:val="28"/>
          <w:szCs w:val="28"/>
        </w:rPr>
        <w:t>В. Хомченко «Михаськин сад»</w:t>
      </w:r>
    </w:p>
    <w:p w:rsidR="000E4CD6" w:rsidRPr="000E4CD6" w:rsidRDefault="000E4CD6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CD6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6F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CD6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6FC">
        <w:rPr>
          <w:rFonts w:ascii="Times New Roman" w:hAnsi="Times New Roman" w:cs="Times New Roman"/>
          <w:b/>
          <w:sz w:val="28"/>
          <w:szCs w:val="28"/>
        </w:rPr>
        <w:t>Цель:</w:t>
      </w:r>
      <w:r w:rsidR="006F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688" w:rsidRPr="002B16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создать условия для формирования беглого, осмысленного чтения при знакомстве</w:t>
      </w:r>
      <w:r w:rsidR="002B168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рассказом </w:t>
      </w:r>
      <w:r w:rsidR="002B1688">
        <w:rPr>
          <w:color w:val="181818"/>
          <w:sz w:val="26"/>
          <w:szCs w:val="26"/>
          <w:shd w:val="clear" w:color="auto" w:fill="FFFFFF"/>
        </w:rPr>
        <w:t> </w:t>
      </w:r>
      <w:r w:rsidR="002B1688">
        <w:rPr>
          <w:rFonts w:ascii="Times New Roman" w:hAnsi="Times New Roman" w:cs="Times New Roman"/>
          <w:sz w:val="28"/>
          <w:szCs w:val="28"/>
        </w:rPr>
        <w:t>В. Хомченко «Михаськин сад</w:t>
      </w:r>
      <w:r w:rsidR="006F3FFB">
        <w:rPr>
          <w:rFonts w:ascii="Times New Roman" w:hAnsi="Times New Roman" w:cs="Times New Roman"/>
          <w:sz w:val="28"/>
          <w:szCs w:val="28"/>
        </w:rPr>
        <w:t>»</w:t>
      </w:r>
    </w:p>
    <w:p w:rsidR="00EF53B1" w:rsidRDefault="00FF6D64" w:rsidP="003A7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7140" w:rsidRDefault="00EF53B1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6D64" w:rsidRPr="00FF6D64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FF6D6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F6D64" w:rsidRPr="00FF6D64">
        <w:rPr>
          <w:rFonts w:ascii="Times New Roman" w:hAnsi="Times New Roman" w:cs="Times New Roman"/>
          <w:sz w:val="28"/>
          <w:szCs w:val="28"/>
        </w:rPr>
        <w:t>совершенствовать умение читать текст, высказывать свое мнение к поступкам героя.</w:t>
      </w:r>
    </w:p>
    <w:p w:rsidR="00FF6D64" w:rsidRDefault="00EF53B1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F6D64" w:rsidRPr="00FF6D64">
        <w:rPr>
          <w:rFonts w:ascii="Times New Roman" w:hAnsi="Times New Roman" w:cs="Times New Roman"/>
          <w:i/>
          <w:sz w:val="28"/>
          <w:szCs w:val="28"/>
        </w:rPr>
        <w:t>коррекционно – развивающие</w:t>
      </w:r>
      <w:r w:rsidR="00FF6D64">
        <w:rPr>
          <w:rFonts w:ascii="Times New Roman" w:hAnsi="Times New Roman" w:cs="Times New Roman"/>
          <w:sz w:val="28"/>
          <w:szCs w:val="28"/>
        </w:rPr>
        <w:t xml:space="preserve"> – ра</w:t>
      </w:r>
      <w:r w:rsidR="006F3FFB">
        <w:rPr>
          <w:rFonts w:ascii="Times New Roman" w:hAnsi="Times New Roman" w:cs="Times New Roman"/>
          <w:sz w:val="28"/>
          <w:szCs w:val="28"/>
        </w:rPr>
        <w:t>сширять</w:t>
      </w:r>
      <w:r w:rsidR="00FF6D64">
        <w:rPr>
          <w:rFonts w:ascii="Times New Roman" w:hAnsi="Times New Roman" w:cs="Times New Roman"/>
          <w:sz w:val="28"/>
          <w:szCs w:val="28"/>
        </w:rPr>
        <w:t xml:space="preserve"> словарный запас на матер</w:t>
      </w:r>
      <w:r w:rsidR="00242770">
        <w:rPr>
          <w:rFonts w:ascii="Times New Roman" w:hAnsi="Times New Roman" w:cs="Times New Roman"/>
          <w:sz w:val="28"/>
          <w:szCs w:val="28"/>
        </w:rPr>
        <w:t>и</w:t>
      </w:r>
      <w:r w:rsidR="00FF6D64">
        <w:rPr>
          <w:rFonts w:ascii="Times New Roman" w:hAnsi="Times New Roman" w:cs="Times New Roman"/>
          <w:sz w:val="28"/>
          <w:szCs w:val="28"/>
        </w:rPr>
        <w:t>але текста; развивать связную речь</w:t>
      </w:r>
      <w:r w:rsidR="006F3FFB">
        <w:rPr>
          <w:rFonts w:ascii="Times New Roman" w:hAnsi="Times New Roman" w:cs="Times New Roman"/>
          <w:sz w:val="28"/>
          <w:szCs w:val="28"/>
        </w:rPr>
        <w:t xml:space="preserve"> </w:t>
      </w:r>
      <w:r w:rsidR="00FF6D64">
        <w:rPr>
          <w:rFonts w:ascii="Times New Roman" w:hAnsi="Times New Roman" w:cs="Times New Roman"/>
          <w:sz w:val="28"/>
          <w:szCs w:val="28"/>
        </w:rPr>
        <w:t xml:space="preserve">на основе ответов на вопросы по содержанию прочитанного текста; </w:t>
      </w:r>
      <w:r w:rsidR="006F3FFB">
        <w:rPr>
          <w:rFonts w:ascii="Times New Roman" w:hAnsi="Times New Roman" w:cs="Times New Roman"/>
          <w:sz w:val="28"/>
          <w:szCs w:val="28"/>
        </w:rPr>
        <w:t>корр</w:t>
      </w:r>
      <w:r w:rsidR="00242770">
        <w:rPr>
          <w:rFonts w:ascii="Times New Roman" w:hAnsi="Times New Roman" w:cs="Times New Roman"/>
          <w:sz w:val="28"/>
          <w:szCs w:val="28"/>
        </w:rPr>
        <w:t>и</w:t>
      </w:r>
      <w:r w:rsidR="006F3FFB">
        <w:rPr>
          <w:rFonts w:ascii="Times New Roman" w:hAnsi="Times New Roman" w:cs="Times New Roman"/>
          <w:sz w:val="28"/>
          <w:szCs w:val="28"/>
        </w:rPr>
        <w:t>гировать</w:t>
      </w:r>
      <w:r w:rsidR="00FF6D64">
        <w:rPr>
          <w:rFonts w:ascii="Times New Roman" w:hAnsi="Times New Roman" w:cs="Times New Roman"/>
          <w:sz w:val="28"/>
          <w:szCs w:val="28"/>
        </w:rPr>
        <w:t xml:space="preserve"> память, внимание на основе </w:t>
      </w:r>
      <w:r w:rsidR="006F3FFB">
        <w:rPr>
          <w:rFonts w:ascii="Times New Roman" w:hAnsi="Times New Roman" w:cs="Times New Roman"/>
          <w:sz w:val="28"/>
          <w:szCs w:val="28"/>
        </w:rPr>
        <w:t xml:space="preserve">спланированного </w:t>
      </w:r>
      <w:r w:rsidR="00FF6D64">
        <w:rPr>
          <w:rFonts w:ascii="Times New Roman" w:hAnsi="Times New Roman" w:cs="Times New Roman"/>
          <w:sz w:val="28"/>
          <w:szCs w:val="28"/>
        </w:rPr>
        <w:t>чтени</w:t>
      </w:r>
      <w:r w:rsidR="00242770">
        <w:rPr>
          <w:rFonts w:ascii="Times New Roman" w:hAnsi="Times New Roman" w:cs="Times New Roman"/>
          <w:sz w:val="28"/>
          <w:szCs w:val="28"/>
        </w:rPr>
        <w:t>я (</w:t>
      </w:r>
      <w:r w:rsidR="006F3FFB">
        <w:rPr>
          <w:rFonts w:ascii="Times New Roman" w:hAnsi="Times New Roman" w:cs="Times New Roman"/>
          <w:sz w:val="28"/>
          <w:szCs w:val="28"/>
        </w:rPr>
        <w:t>по цветным полоскам)</w:t>
      </w:r>
      <w:r w:rsidR="00FF6D64">
        <w:rPr>
          <w:rFonts w:ascii="Times New Roman" w:hAnsi="Times New Roman" w:cs="Times New Roman"/>
          <w:sz w:val="28"/>
          <w:szCs w:val="28"/>
        </w:rPr>
        <w:t>.</w:t>
      </w:r>
    </w:p>
    <w:p w:rsidR="00EF53B1" w:rsidRPr="0008664E" w:rsidRDefault="00EF53B1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</w:t>
      </w:r>
      <w:r w:rsidR="00FF6D64" w:rsidRPr="00EF53B1">
        <w:rPr>
          <w:rFonts w:ascii="Times New Roman" w:hAnsi="Times New Roman" w:cs="Times New Roman"/>
          <w:i/>
          <w:sz w:val="28"/>
          <w:szCs w:val="28"/>
        </w:rPr>
        <w:t>оспитательные</w:t>
      </w:r>
      <w:r w:rsidR="00FF6D64">
        <w:rPr>
          <w:rFonts w:ascii="Times New Roman" w:hAnsi="Times New Roman" w:cs="Times New Roman"/>
          <w:sz w:val="28"/>
          <w:szCs w:val="28"/>
        </w:rPr>
        <w:t xml:space="preserve"> – воспитывать учебную мотивацию; уважение к людям труда.  </w:t>
      </w:r>
    </w:p>
    <w:p w:rsidR="003A7140" w:rsidRPr="002B1688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A36FC">
        <w:rPr>
          <w:rFonts w:ascii="Times New Roman" w:hAnsi="Times New Roman" w:cs="Times New Roman"/>
          <w:b/>
          <w:sz w:val="28"/>
          <w:szCs w:val="28"/>
        </w:rPr>
        <w:t>азовые</w:t>
      </w:r>
      <w:proofErr w:type="gramEnd"/>
      <w:r w:rsidRPr="008A36FC">
        <w:rPr>
          <w:rFonts w:ascii="Times New Roman" w:hAnsi="Times New Roman" w:cs="Times New Roman"/>
          <w:b/>
          <w:sz w:val="28"/>
          <w:szCs w:val="28"/>
        </w:rPr>
        <w:t xml:space="preserve"> УД:</w:t>
      </w: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познавательные: </w:t>
      </w:r>
      <w:r w:rsidRPr="008A36FC">
        <w:rPr>
          <w:rFonts w:ascii="Times New Roman" w:hAnsi="Times New Roman" w:cs="Times New Roman"/>
          <w:b/>
          <w:sz w:val="28"/>
          <w:szCs w:val="28"/>
        </w:rPr>
        <w:t>-</w:t>
      </w:r>
      <w:r w:rsidR="006F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E5E">
        <w:rPr>
          <w:rFonts w:ascii="Times New Roman" w:hAnsi="Times New Roman" w:cs="Times New Roman"/>
          <w:sz w:val="28"/>
          <w:szCs w:val="28"/>
        </w:rPr>
        <w:t>читать т</w:t>
      </w:r>
      <w:r w:rsidR="006F3FFB">
        <w:rPr>
          <w:rFonts w:ascii="Times New Roman" w:hAnsi="Times New Roman" w:cs="Times New Roman"/>
          <w:sz w:val="28"/>
          <w:szCs w:val="28"/>
        </w:rPr>
        <w:t>е</w:t>
      </w:r>
      <w:r w:rsidR="004A5E5E">
        <w:rPr>
          <w:rFonts w:ascii="Times New Roman" w:hAnsi="Times New Roman" w:cs="Times New Roman"/>
          <w:sz w:val="28"/>
          <w:szCs w:val="28"/>
        </w:rPr>
        <w:t>кст</w:t>
      </w:r>
      <w:r w:rsidR="000E4CD6">
        <w:rPr>
          <w:rFonts w:ascii="Times New Roman" w:hAnsi="Times New Roman" w:cs="Times New Roman"/>
          <w:sz w:val="28"/>
          <w:szCs w:val="28"/>
        </w:rPr>
        <w:t xml:space="preserve">, </w:t>
      </w:r>
      <w:r w:rsidR="004A5E5E">
        <w:rPr>
          <w:rFonts w:ascii="Times New Roman" w:hAnsi="Times New Roman" w:cs="Times New Roman"/>
          <w:sz w:val="28"/>
          <w:szCs w:val="28"/>
        </w:rPr>
        <w:t>делать простейшие выводы (при ответах на вопросы, делении текста на логические части)</w:t>
      </w: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="006F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b/>
          <w:sz w:val="28"/>
          <w:szCs w:val="28"/>
        </w:rPr>
        <w:t>-</w:t>
      </w:r>
      <w:r w:rsidR="006F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sz w:val="28"/>
          <w:szCs w:val="28"/>
        </w:rPr>
        <w:t>адекватно соблюдать</w:t>
      </w:r>
      <w:r w:rsidR="006F3FFB">
        <w:rPr>
          <w:rFonts w:ascii="Times New Roman" w:hAnsi="Times New Roman" w:cs="Times New Roman"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sz w:val="28"/>
          <w:szCs w:val="28"/>
        </w:rPr>
        <w:t>ритуалы школьного поведения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4CD6">
        <w:rPr>
          <w:rFonts w:ascii="Times New Roman" w:hAnsi="Times New Roman" w:cs="Times New Roman"/>
          <w:sz w:val="28"/>
          <w:szCs w:val="28"/>
        </w:rPr>
        <w:t xml:space="preserve"> принимать цели и произвольно включат</w:t>
      </w:r>
      <w:r w:rsidR="006F3FFB">
        <w:rPr>
          <w:rFonts w:ascii="Times New Roman" w:hAnsi="Times New Roman" w:cs="Times New Roman"/>
          <w:sz w:val="28"/>
          <w:szCs w:val="28"/>
        </w:rPr>
        <w:t>ь</w:t>
      </w:r>
      <w:r w:rsidR="000E4CD6">
        <w:rPr>
          <w:rFonts w:ascii="Times New Roman" w:hAnsi="Times New Roman" w:cs="Times New Roman"/>
          <w:sz w:val="28"/>
          <w:szCs w:val="28"/>
        </w:rPr>
        <w:t>ся в деятельность, следовать предложенному плану</w:t>
      </w:r>
      <w:r w:rsidR="00242770">
        <w:rPr>
          <w:rFonts w:ascii="Times New Roman" w:hAnsi="Times New Roman" w:cs="Times New Roman"/>
          <w:sz w:val="28"/>
          <w:szCs w:val="28"/>
        </w:rPr>
        <w:t xml:space="preserve"> </w:t>
      </w:r>
      <w:r w:rsidR="000E4CD6">
        <w:rPr>
          <w:rFonts w:ascii="Times New Roman" w:hAnsi="Times New Roman" w:cs="Times New Roman"/>
          <w:sz w:val="28"/>
          <w:szCs w:val="28"/>
        </w:rPr>
        <w:t>и работать в общем темпе;</w:t>
      </w: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="006F3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6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вступать в контакт</w:t>
      </w:r>
      <w:r w:rsidR="000E4CD6">
        <w:rPr>
          <w:rFonts w:ascii="Times New Roman" w:hAnsi="Times New Roman" w:cs="Times New Roman"/>
          <w:sz w:val="28"/>
          <w:szCs w:val="28"/>
        </w:rPr>
        <w:t xml:space="preserve"> и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140" w:rsidRPr="004D5025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4346E">
        <w:rPr>
          <w:rFonts w:ascii="Times New Roman" w:hAnsi="Times New Roman" w:cs="Times New Roman"/>
          <w:b/>
          <w:sz w:val="28"/>
          <w:szCs w:val="28"/>
        </w:rPr>
        <w:t>ичностные:</w:t>
      </w:r>
      <w:r w:rsidR="0008664E">
        <w:rPr>
          <w:rFonts w:ascii="Times New Roman" w:hAnsi="Times New Roman" w:cs="Times New Roman"/>
          <w:sz w:val="28"/>
          <w:szCs w:val="28"/>
        </w:rPr>
        <w:t xml:space="preserve"> - </w:t>
      </w:r>
      <w:r w:rsidR="004D5025" w:rsidRPr="004D5025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</w:t>
      </w:r>
      <w:r w:rsidR="004D5025">
        <w:rPr>
          <w:rFonts w:ascii="Times New Roman" w:hAnsi="Times New Roman" w:cs="Times New Roman"/>
          <w:sz w:val="28"/>
          <w:szCs w:val="28"/>
        </w:rPr>
        <w:t>.</w:t>
      </w:r>
    </w:p>
    <w:p w:rsidR="003A7140" w:rsidRPr="004D5025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140" w:rsidRDefault="003A7140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46E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/ оборудование:  </w:t>
      </w:r>
      <w:r>
        <w:rPr>
          <w:rFonts w:ascii="Times New Roman" w:hAnsi="Times New Roman" w:cs="Times New Roman"/>
          <w:sz w:val="28"/>
          <w:szCs w:val="28"/>
        </w:rPr>
        <w:t>словесный, наглядный, практический;</w:t>
      </w:r>
    </w:p>
    <w:p w:rsidR="003A7140" w:rsidRDefault="000E4CD6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чтения 4 класс</w:t>
      </w:r>
      <w:r w:rsidR="003A7140">
        <w:rPr>
          <w:rFonts w:ascii="Times New Roman" w:hAnsi="Times New Roman" w:cs="Times New Roman"/>
          <w:sz w:val="28"/>
          <w:szCs w:val="28"/>
        </w:rPr>
        <w:t xml:space="preserve">, </w:t>
      </w:r>
      <w:r w:rsidR="00CE2D93">
        <w:rPr>
          <w:rFonts w:ascii="Times New Roman" w:hAnsi="Times New Roman" w:cs="Times New Roman"/>
          <w:sz w:val="28"/>
          <w:szCs w:val="28"/>
        </w:rPr>
        <w:t xml:space="preserve">книга с рассказом В. Хомченко «Михаськин сад», аудиозапись рассказа, </w:t>
      </w:r>
      <w:r w:rsidR="003A7140" w:rsidRPr="00CE2D93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CE2D93" w:rsidRPr="00CE2D93">
        <w:rPr>
          <w:rFonts w:ascii="Times New Roman" w:hAnsi="Times New Roman" w:cs="Times New Roman"/>
          <w:sz w:val="28"/>
          <w:szCs w:val="28"/>
        </w:rPr>
        <w:t xml:space="preserve">с пословицами. </w:t>
      </w:r>
    </w:p>
    <w:p w:rsidR="004D5025" w:rsidRDefault="004D5025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025" w:rsidRDefault="004D5025" w:rsidP="003A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64E" w:rsidRDefault="0008664E" w:rsidP="003A7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140" w:rsidRDefault="003A7140" w:rsidP="003A7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tbl>
      <w:tblPr>
        <w:tblStyle w:val="a3"/>
        <w:tblW w:w="0" w:type="auto"/>
        <w:tblLook w:val="04A0"/>
      </w:tblPr>
      <w:tblGrid>
        <w:gridCol w:w="595"/>
        <w:gridCol w:w="3057"/>
        <w:gridCol w:w="5670"/>
        <w:gridCol w:w="2977"/>
        <w:gridCol w:w="2204"/>
      </w:tblGrid>
      <w:tr w:rsidR="003A7140" w:rsidTr="00156897">
        <w:tc>
          <w:tcPr>
            <w:tcW w:w="595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5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урока</w:t>
            </w:r>
          </w:p>
        </w:tc>
        <w:tc>
          <w:tcPr>
            <w:tcW w:w="5670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Деятельнось учителя</w:t>
            </w:r>
          </w:p>
        </w:tc>
        <w:tc>
          <w:tcPr>
            <w:tcW w:w="297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Деятельнось обучающихся</w:t>
            </w:r>
          </w:p>
        </w:tc>
        <w:tc>
          <w:tcPr>
            <w:tcW w:w="2204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Л., П., Р., К.</w:t>
            </w:r>
            <w:r w:rsidR="00A56ED5">
              <w:rPr>
                <w:rFonts w:ascii="Times New Roman" w:hAnsi="Times New Roman" w:cs="Times New Roman"/>
                <w:sz w:val="28"/>
                <w:szCs w:val="28"/>
              </w:rPr>
              <w:t>, Пр.</w:t>
            </w:r>
          </w:p>
        </w:tc>
      </w:tr>
      <w:tr w:rsidR="003A7140" w:rsidTr="00156897">
        <w:tc>
          <w:tcPr>
            <w:tcW w:w="595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7140" w:rsidRPr="00653BFD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53BFD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5670" w:type="dxa"/>
          </w:tcPr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 настраивает обучающихся на работу на уроке.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звенит для нас звонок – начинается урок.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Ровно встали, подт</w:t>
            </w:r>
            <w:r w:rsidR="00A56ED5">
              <w:rPr>
                <w:rFonts w:ascii="Times New Roman" w:hAnsi="Times New Roman" w:cs="Times New Roman"/>
                <w:sz w:val="28"/>
                <w:szCs w:val="28"/>
              </w:rPr>
              <w:t>янулись и друг другу улыбнулись.</w:t>
            </w:r>
          </w:p>
        </w:tc>
        <w:tc>
          <w:tcPr>
            <w:tcW w:w="2977" w:type="dxa"/>
          </w:tcPr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принимают правильное положение за партой, проверяют готовность к уроку</w:t>
            </w:r>
          </w:p>
        </w:tc>
        <w:tc>
          <w:tcPr>
            <w:tcW w:w="2204" w:type="dxa"/>
          </w:tcPr>
          <w:p w:rsidR="00242770" w:rsidRDefault="0024277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БУД</w:t>
            </w:r>
          </w:p>
        </w:tc>
      </w:tr>
      <w:tr w:rsidR="003A7140" w:rsidTr="00156897">
        <w:tc>
          <w:tcPr>
            <w:tcW w:w="595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63314B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 в пробной учебной деятельности</w:t>
            </w:r>
          </w:p>
        </w:tc>
        <w:tc>
          <w:tcPr>
            <w:tcW w:w="5670" w:type="dxa"/>
          </w:tcPr>
          <w:p w:rsidR="0008664E" w:rsidRDefault="000866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разминка:</w:t>
            </w:r>
          </w:p>
          <w:p w:rsidR="0008664E" w:rsidRDefault="0008664E" w:rsidP="0008664E">
            <w:pPr>
              <w:pStyle w:val="c4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6E388D">
              <w:rPr>
                <w:rStyle w:val="c17"/>
                <w:b/>
                <w:sz w:val="28"/>
                <w:szCs w:val="28"/>
              </w:rPr>
              <w:t>Всему</w:t>
            </w:r>
            <w:r w:rsidRPr="006E388D">
              <w:rPr>
                <w:rStyle w:val="c0"/>
                <w:sz w:val="28"/>
                <w:szCs w:val="28"/>
              </w:rPr>
              <w:t> своё время</w:t>
            </w:r>
            <w:r>
              <w:rPr>
                <w:rStyle w:val="c0"/>
                <w:sz w:val="28"/>
                <w:szCs w:val="28"/>
              </w:rPr>
              <w:t>!</w:t>
            </w:r>
          </w:p>
          <w:p w:rsidR="006F3FFB" w:rsidRDefault="0008664E" w:rsidP="0008664E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E388D">
              <w:rPr>
                <w:rStyle w:val="c0"/>
                <w:sz w:val="28"/>
                <w:szCs w:val="28"/>
              </w:rPr>
              <w:t xml:space="preserve">Всему </w:t>
            </w:r>
            <w:r w:rsidRPr="006E388D">
              <w:rPr>
                <w:rStyle w:val="c17"/>
                <w:b/>
                <w:sz w:val="28"/>
                <w:szCs w:val="28"/>
              </w:rPr>
              <w:t>своё</w:t>
            </w:r>
            <w:r w:rsidR="006F3FFB">
              <w:rPr>
                <w:rStyle w:val="c17"/>
                <w:b/>
                <w:sz w:val="28"/>
                <w:szCs w:val="28"/>
              </w:rPr>
              <w:t xml:space="preserve"> </w:t>
            </w:r>
            <w:r w:rsidRPr="006E388D">
              <w:rPr>
                <w:rStyle w:val="c0"/>
                <w:sz w:val="28"/>
                <w:szCs w:val="28"/>
              </w:rPr>
              <w:t>время</w:t>
            </w:r>
            <w:r>
              <w:rPr>
                <w:rStyle w:val="c0"/>
                <w:sz w:val="28"/>
                <w:szCs w:val="28"/>
              </w:rPr>
              <w:t>?</w:t>
            </w:r>
          </w:p>
          <w:p w:rsidR="0008664E" w:rsidRPr="006E388D" w:rsidRDefault="0008664E" w:rsidP="0008664E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E388D">
              <w:rPr>
                <w:rStyle w:val="c0"/>
                <w:sz w:val="28"/>
                <w:szCs w:val="28"/>
              </w:rPr>
              <w:t xml:space="preserve">Всему своё </w:t>
            </w:r>
            <w:r w:rsidRPr="006E388D">
              <w:rPr>
                <w:rStyle w:val="c17"/>
                <w:b/>
                <w:sz w:val="28"/>
                <w:szCs w:val="28"/>
              </w:rPr>
              <w:t>время</w:t>
            </w:r>
            <w:r w:rsidRPr="006E388D">
              <w:rPr>
                <w:rStyle w:val="c17"/>
                <w:sz w:val="28"/>
                <w:szCs w:val="28"/>
              </w:rPr>
              <w:t>.</w:t>
            </w:r>
          </w:p>
          <w:p w:rsidR="0008664E" w:rsidRDefault="000866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0866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  <w:r w:rsidR="003A71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1323C" w:rsidRDefault="0001323C" w:rsidP="000132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Ребята, послушайте отрывки. Отгадайте, из  каких они произведений. (прослушивают записи, читают дети)</w:t>
            </w:r>
          </w:p>
          <w:p w:rsidR="003A7140" w:rsidRPr="0078372F" w:rsidRDefault="00AB4E6B" w:rsidP="0078372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4E6B">
              <w:rPr>
                <w:color w:val="000000"/>
                <w:sz w:val="28"/>
                <w:szCs w:val="28"/>
              </w:rPr>
              <w:t xml:space="preserve">1)  </w:t>
            </w:r>
            <w:r w:rsidRPr="00AB4E6B">
              <w:rPr>
                <w:color w:val="000000"/>
                <w:sz w:val="28"/>
                <w:szCs w:val="28"/>
                <w:shd w:val="clear" w:color="auto" w:fill="FFFFFF"/>
              </w:rPr>
              <w:t>В нашем доме плитки греют,</w:t>
            </w:r>
            <w:r w:rsidRPr="00AB4E6B">
              <w:rPr>
                <w:color w:val="000000"/>
                <w:sz w:val="28"/>
                <w:szCs w:val="28"/>
              </w:rPr>
              <w:br/>
            </w:r>
            <w:r w:rsidRPr="00AB4E6B">
              <w:rPr>
                <w:color w:val="000000"/>
                <w:sz w:val="28"/>
                <w:szCs w:val="28"/>
                <w:shd w:val="clear" w:color="auto" w:fill="FFFFFF"/>
              </w:rPr>
              <w:t>Не провисли провода.</w:t>
            </w:r>
            <w:r w:rsidRPr="00AB4E6B">
              <w:rPr>
                <w:color w:val="000000"/>
                <w:sz w:val="28"/>
                <w:szCs w:val="28"/>
              </w:rPr>
              <w:br/>
            </w:r>
            <w:r w:rsidRPr="00AB4E6B">
              <w:rPr>
                <w:color w:val="000000"/>
                <w:sz w:val="28"/>
                <w:szCs w:val="28"/>
                <w:shd w:val="clear" w:color="auto" w:fill="FFFFFF"/>
              </w:rPr>
              <w:t>Все звонки в подъезде нашем</w:t>
            </w:r>
            <w:r w:rsidRPr="00AB4E6B">
              <w:rPr>
                <w:color w:val="000000"/>
                <w:sz w:val="28"/>
                <w:szCs w:val="28"/>
              </w:rPr>
              <w:br/>
            </w:r>
            <w:r w:rsidRPr="00AB4E6B">
              <w:rPr>
                <w:color w:val="000000"/>
                <w:sz w:val="28"/>
                <w:szCs w:val="28"/>
                <w:shd w:val="clear" w:color="auto" w:fill="FFFFFF"/>
              </w:rPr>
              <w:t>Издают приятный звон</w:t>
            </w:r>
          </w:p>
          <w:p w:rsidR="00706926" w:rsidRDefault="00706926" w:rsidP="00AB4E6B">
            <w:pPr>
              <w:pStyle w:val="a4"/>
              <w:ind w:left="34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E6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B4E6B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AB4E6B" w:rsidRPr="00AB4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Вдруг… что такое? Остановилась лисица, свернула в сторону и направилась к какому-</w:t>
            </w:r>
            <w:r w:rsidR="00AB4E6B" w:rsidRPr="00AB4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то блестящему предмету. Подошла, посмотрела, понюхала и побежала дальше. Я дождался, пока лисица скроется в лесу, и решил посмотреть, что же это заинтересовало ее.</w:t>
            </w:r>
            <w:r w:rsidR="00AB4E6B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706926" w:rsidRPr="00AB4E6B" w:rsidRDefault="00706926" w:rsidP="0070692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Pr="00AB4E6B">
              <w:rPr>
                <w:color w:val="000000"/>
                <w:sz w:val="28"/>
                <w:szCs w:val="28"/>
              </w:rPr>
              <w:t>Вот и задумал Сёма Пичугин старую ветлу с этого берега на тот уронить. Топор у него был хороший, дедушкой точённый. И стал он рубить им ветлу.</w:t>
            </w:r>
          </w:p>
          <w:p w:rsidR="00706926" w:rsidRDefault="00706926" w:rsidP="00706926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  <w:r w:rsidRPr="00AB4E6B">
              <w:rPr>
                <w:color w:val="000000"/>
                <w:sz w:val="28"/>
                <w:szCs w:val="28"/>
              </w:rPr>
              <w:t>Нелёгким оказалось это дело. Уж очень была толстая ветла. Только на второй день рухнуло дерево. Рухнуло и легло через речку.</w:t>
            </w:r>
          </w:p>
          <w:p w:rsidR="0078372F" w:rsidRPr="00AB4E6B" w:rsidRDefault="0078372F" w:rsidP="00706926">
            <w:pPr>
              <w:pStyle w:val="a5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8"/>
                <w:szCs w:val="28"/>
              </w:rPr>
            </w:pPr>
          </w:p>
          <w:p w:rsidR="00706926" w:rsidRDefault="00706926" w:rsidP="0070692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 рассказа Е. Пермяк «Пичугин мост»</w:t>
            </w:r>
          </w:p>
          <w:p w:rsidR="0078372F" w:rsidRDefault="0078372F" w:rsidP="00706926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926" w:rsidRDefault="00706926" w:rsidP="007069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Отметки за д/з.</w:t>
            </w:r>
          </w:p>
          <w:p w:rsidR="00706926" w:rsidRPr="0063314B" w:rsidRDefault="00706926" w:rsidP="00AB4E6B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 w:rsidR="0078372F">
              <w:rPr>
                <w:rFonts w:ascii="Times New Roman" w:hAnsi="Times New Roman" w:cs="Times New Roman"/>
                <w:sz w:val="28"/>
                <w:szCs w:val="28"/>
              </w:rPr>
              <w:t>читают пословицу, с соблюдением интонации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140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содержание пословицы</w:t>
            </w:r>
            <w:r w:rsidR="003A71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Прослушивают отрывки из пройденых произведений, называют произведение.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78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783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2F" w:rsidRDefault="0078372F" w:rsidP="0078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пересказывают содержание рассказа.</w:t>
            </w:r>
          </w:p>
          <w:p w:rsidR="003A7140" w:rsidRPr="0078372F" w:rsidRDefault="0078372F" w:rsidP="0078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оценивает пересказ обучающихся.</w:t>
            </w:r>
          </w:p>
        </w:tc>
        <w:tc>
          <w:tcPr>
            <w:tcW w:w="2204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Р.БУД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3A7140" w:rsidRPr="005A0651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5A0651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5A0651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5A0651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5E5DB9" w:rsidRDefault="005E5DB9" w:rsidP="005E5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3A7140" w:rsidRDefault="006F3FFB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Пр.БУД</w:t>
            </w: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5E5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6F3FFB" w:rsidRDefault="006F3FFB" w:rsidP="006F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5E5DB9" w:rsidRPr="005A0651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40" w:rsidTr="00156897">
        <w:tc>
          <w:tcPr>
            <w:tcW w:w="595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Целеполагание, постановка проблемы, поиск путей решения проблемы</w:t>
            </w:r>
          </w:p>
        </w:tc>
        <w:tc>
          <w:tcPr>
            <w:tcW w:w="5670" w:type="dxa"/>
          </w:tcPr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обучающимся сфомулировать тему урока, посмотрев на </w:t>
            </w:r>
            <w:r w:rsidR="00706926"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706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уроке </w:t>
            </w:r>
            <w:r w:rsidR="007069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познакомимся с рассказом </w:t>
            </w:r>
            <w:r w:rsidR="00706926">
              <w:rPr>
                <w:rFonts w:ascii="Times New Roman" w:hAnsi="Times New Roman" w:cs="Times New Roman"/>
                <w:sz w:val="28"/>
                <w:szCs w:val="28"/>
              </w:rPr>
              <w:t>В. Хомченко «Михаськин сад».</w:t>
            </w:r>
          </w:p>
        </w:tc>
        <w:tc>
          <w:tcPr>
            <w:tcW w:w="2977" w:type="dxa"/>
          </w:tcPr>
          <w:p w:rsidR="003A7140" w:rsidRDefault="003A7140" w:rsidP="00783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рассматривают </w:t>
            </w:r>
            <w:r w:rsidR="0078372F">
              <w:rPr>
                <w:rFonts w:ascii="Times New Roman" w:hAnsi="Times New Roman" w:cs="Times New Roman"/>
                <w:sz w:val="28"/>
                <w:szCs w:val="28"/>
              </w:rPr>
              <w:t>книгу с рассказом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8372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которы</w:t>
            </w:r>
            <w:r w:rsidR="0078372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будут </w:t>
            </w:r>
            <w:r w:rsidR="0078372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уроке, прогнозируют тему урока. </w:t>
            </w:r>
          </w:p>
        </w:tc>
        <w:tc>
          <w:tcPr>
            <w:tcW w:w="2204" w:type="dxa"/>
          </w:tcPr>
          <w:p w:rsidR="005E5DB9" w:rsidRDefault="005E5DB9" w:rsidP="005E5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5E5DB9" w:rsidRDefault="005E5DB9" w:rsidP="005E5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5E5DB9" w:rsidRDefault="005E5DB9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40" w:rsidTr="00156897">
        <w:tc>
          <w:tcPr>
            <w:tcW w:w="595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</w:p>
          <w:p w:rsidR="003A7140" w:rsidRPr="00586A18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586A18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586A18" w:rsidRDefault="003A7140" w:rsidP="0015689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</w:tc>
        <w:tc>
          <w:tcPr>
            <w:tcW w:w="5670" w:type="dxa"/>
          </w:tcPr>
          <w:p w:rsidR="00BB4F37" w:rsidRDefault="00BB4F37" w:rsidP="007069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Можете предположить,</w:t>
            </w:r>
            <w:r w:rsidR="00A56E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чем будет говорится в рассказе?</w:t>
            </w:r>
          </w:p>
          <w:p w:rsidR="00405B1A" w:rsidRDefault="00BB4F37" w:rsidP="0070692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 Подумай, скажите почему рассказ так называется?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Вы, наверное устали.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теперь все дружно встали,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Ручками похлопали, ножками потопали,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Покрутились, повертелись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 парты все уселись.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крепко закрываем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Открываем, поморгаем 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</w:t>
            </w:r>
          </w:p>
          <w:p w:rsidR="003A7140" w:rsidRPr="0020440C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работать продолжаем.</w:t>
            </w:r>
          </w:p>
        </w:tc>
        <w:tc>
          <w:tcPr>
            <w:tcW w:w="2977" w:type="dxa"/>
          </w:tcPr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отвечают на вопросы.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упражнения.</w:t>
            </w:r>
          </w:p>
          <w:p w:rsidR="003A7140" w:rsidRPr="0020440C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20440C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20440C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20440C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20440C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20440C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К.БУД</w:t>
            </w:r>
          </w:p>
          <w:p w:rsidR="003A7140" w:rsidRDefault="00ED24C8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A7140">
              <w:rPr>
                <w:rFonts w:ascii="Times New Roman" w:hAnsi="Times New Roman" w:cs="Times New Roman"/>
                <w:sz w:val="28"/>
                <w:szCs w:val="28"/>
              </w:rPr>
              <w:t>.БУД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ED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5A0651" w:rsidRDefault="003A7140" w:rsidP="005E5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40" w:rsidTr="00156897">
        <w:tc>
          <w:tcPr>
            <w:tcW w:w="595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Включение изученного в систему знаний</w:t>
            </w: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Pr="007A160E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B4F37" w:rsidRDefault="00BB4F37" w:rsidP="00BB4F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1) словарная работа</w:t>
            </w:r>
          </w:p>
          <w:p w:rsidR="00365A6B" w:rsidRDefault="00365A6B" w:rsidP="00BB4F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B4F37" w:rsidRPr="00706926" w:rsidRDefault="00BB4F37" w:rsidP="00BB4F3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0692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МИХАСЬ – МИХАСЬКА – белорусское мужское имя</w:t>
            </w:r>
          </w:p>
          <w:p w:rsidR="00BB4F37" w:rsidRPr="00706926" w:rsidRDefault="00BB4F37" w:rsidP="00BB4F3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0692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САД – участок земли, засаженный деревьями, кустами, цветами.</w:t>
            </w:r>
          </w:p>
          <w:p w:rsidR="00BB4F37" w:rsidRPr="00706926" w:rsidRDefault="00BB4F37" w:rsidP="00BB4F3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0692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ПРИЖИЛАСЬ- приспособилась к условиям</w:t>
            </w:r>
          </w:p>
          <w:p w:rsidR="00BB4F37" w:rsidRPr="00706926" w:rsidRDefault="00BB4F37" w:rsidP="00BB4F37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06926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ТРЕПЕТАЛИ, трепет, трепетный-дрожали</w:t>
            </w:r>
          </w:p>
          <w:p w:rsidR="00BB4F37" w:rsidRDefault="00BB4F37" w:rsidP="00BB4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F37" w:rsidRDefault="00BB4F37" w:rsidP="00BB4F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 п</w:t>
            </w:r>
            <w:r w:rsidRPr="007D6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ервичное чтение текста.</w:t>
            </w:r>
          </w:p>
          <w:p w:rsidR="00365A6B" w:rsidRDefault="00365A6B" w:rsidP="00BB4F3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A7140" w:rsidRDefault="00BB4F37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рассказ, скажите почему так называется рассказ?</w:t>
            </w:r>
          </w:p>
          <w:p w:rsidR="00405B1A" w:rsidRPr="00365A6B" w:rsidRDefault="00365A6B" w:rsidP="00365A6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 xml:space="preserve">- </w:t>
            </w:r>
            <w:r w:rsidRPr="00365A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Почему рассказ так называется?</w:t>
            </w:r>
          </w:p>
          <w:p w:rsidR="00CE2D93" w:rsidRDefault="00365A6B" w:rsidP="00365A6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Какое дерево посадил Михаська? </w:t>
            </w:r>
          </w:p>
          <w:p w:rsidR="00365A6B" w:rsidRDefault="00CE2D93" w:rsidP="00365A6B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365A6B" w:rsidRPr="00365A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Кто ещё участвовал в обустройстве двора?</w:t>
            </w:r>
          </w:p>
          <w:p w:rsidR="00365A6B" w:rsidRPr="00365A6B" w:rsidRDefault="00365A6B" w:rsidP="00365A6B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вторичное восприятие</w:t>
            </w: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65A6B" w:rsidRDefault="00365A6B" w:rsidP="00405B1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После чтения разделим текст на части, составим план. Читать будем по цветным полоскам.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40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сажали в парке?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Михаська взял клёник?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стали называть клёник?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и зачем к клёнику привязал палку?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-Какую дощечку и зачем привязали к палке?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-Кто посадил берёзку?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 сделали остальные жители дома?</w:t>
            </w:r>
          </w:p>
          <w:p w:rsidR="00365A6B" w:rsidRPr="00365A6B" w:rsidRDefault="00365A6B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-Каким стал двор?</w:t>
            </w:r>
          </w:p>
          <w:p w:rsidR="00365A6B" w:rsidRDefault="00365A6B" w:rsidP="00405B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люди называют сад? Почему?</w:t>
            </w:r>
          </w:p>
          <w:p w:rsidR="004D5025" w:rsidRDefault="004D5025" w:rsidP="00405B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Оцените поступок Михася.</w:t>
            </w:r>
          </w:p>
          <w:p w:rsidR="004D5025" w:rsidRPr="00365A6B" w:rsidRDefault="004D5025" w:rsidP="00405B1A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хороший или плохой поступок совершил мальчик?</w:t>
            </w:r>
          </w:p>
          <w:p w:rsidR="00365A6B" w:rsidRPr="00365A6B" w:rsidRDefault="00365A6B" w:rsidP="00365A6B">
            <w:pPr>
              <w:shd w:val="clear" w:color="auto" w:fill="FFFFFF"/>
              <w:spacing w:line="210" w:lineRule="atLeast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4)деление текста на части</w:t>
            </w:r>
          </w:p>
          <w:p w:rsidR="00365A6B" w:rsidRPr="00AC2121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Что вам больше всего понравилось в рассказе? Почему?</w:t>
            </w:r>
          </w:p>
          <w:p w:rsidR="00365A6B" w:rsidRPr="007D65CC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7D6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Какие 3 части присутствуют в каждом тексте? (Вступление, основная часть и заключение)</w:t>
            </w: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7D6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Попробуем отыскать каждую часть в рассказе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365A6B" w:rsidRPr="007D65CC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Прочтем начало рассказа. О чем рассказывается в 1 части?</w:t>
            </w:r>
          </w:p>
          <w:p w:rsidR="00365A6B" w:rsidRPr="007D65CC" w:rsidRDefault="00365A6B" w:rsidP="00365A6B">
            <w:pPr>
              <w:tabs>
                <w:tab w:val="left" w:pos="418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38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</w:t>
            </w:r>
            <w:r w:rsidRPr="007D6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 можно озаглавить 1 часть?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365A6B" w:rsidRPr="007D65CC" w:rsidRDefault="00365A6B" w:rsidP="00365A6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D65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(Один из предложенных вариантов заголовка записывается учителем на доску)</w:t>
            </w: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D3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Прочтем следующую часть</w:t>
            </w: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- О чем говориться во 2 части. Как можно озаглавить 2 часть? </w:t>
            </w: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D386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Прочтем следующую часть</w:t>
            </w:r>
          </w:p>
          <w:p w:rsidR="00365A6B" w:rsidRDefault="00365A6B" w:rsidP="00365A6B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О чем говориться в 3 части. Как можно озаглавить 3 часть?</w:t>
            </w:r>
          </w:p>
          <w:p w:rsidR="005E5DB9" w:rsidRPr="005A3635" w:rsidRDefault="005E5DB9" w:rsidP="005A363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365A6B" w:rsidRPr="00365A6B" w:rsidRDefault="00365A6B" w:rsidP="005A363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A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Прочитайте </w:t>
            </w: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пословицы.</w:t>
            </w:r>
          </w:p>
          <w:p w:rsidR="0078372F" w:rsidRPr="00365A6B" w:rsidRDefault="0078372F" w:rsidP="005A363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5A363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Землю солнце красит, а человека труд.</w:t>
            </w:r>
          </w:p>
          <w:p w:rsidR="00365A6B" w:rsidRDefault="00365A6B" w:rsidP="005A363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Маленькое дело лучше большого безделья.</w:t>
            </w:r>
            <w:r w:rsidR="00A56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56ED5" w:rsidRPr="00365A6B" w:rsidRDefault="00A56ED5" w:rsidP="005A363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  <w:p w:rsidR="00365A6B" w:rsidRPr="00365A6B" w:rsidRDefault="00365A6B" w:rsidP="005A363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Какие из них будут о труде? Какая из них подходит к нашему рассказу?</w:t>
            </w:r>
          </w:p>
          <w:p w:rsidR="005A3635" w:rsidRPr="009B75FB" w:rsidRDefault="0078372F" w:rsidP="009B75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65A6B" w:rsidRPr="0036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маленькое дело сделал Михаська? А что по</w:t>
            </w:r>
            <w:r w:rsidR="009B7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лучилось из его маленького дела</w:t>
            </w:r>
          </w:p>
        </w:tc>
        <w:tc>
          <w:tcPr>
            <w:tcW w:w="2977" w:type="dxa"/>
          </w:tcPr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объясняют значение слов, втречающихся в тексте.</w:t>
            </w: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FB" w:rsidRDefault="006F3F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94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3A7140" w:rsidRPr="002E194E"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r w:rsidR="00CE2D93" w:rsidRPr="002E194E">
              <w:rPr>
                <w:rFonts w:ascii="Times New Roman" w:hAnsi="Times New Roman" w:cs="Times New Roman"/>
                <w:sz w:val="28"/>
                <w:szCs w:val="28"/>
              </w:rPr>
              <w:t>аудиозапись</w:t>
            </w:r>
            <w:r w:rsidRPr="002E194E">
              <w:rPr>
                <w:rFonts w:ascii="Times New Roman" w:hAnsi="Times New Roman" w:cs="Times New Roman"/>
                <w:sz w:val="28"/>
                <w:szCs w:val="28"/>
              </w:rPr>
              <w:t>, отвечают на вопросы</w:t>
            </w:r>
            <w:r w:rsidR="00CE2D93" w:rsidRPr="002E194E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 w:rsidRPr="002E1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4E" w:rsidRDefault="002E19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ED5" w:rsidRDefault="00A56ED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читают текст с использованием цветных полосок «Заранее спланированое чтение»</w:t>
            </w:r>
          </w:p>
          <w:p w:rsidR="00CE2D93" w:rsidRDefault="00A56ED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по содержанию прочитанного текста.</w:t>
            </w:r>
          </w:p>
          <w:p w:rsidR="002E194E" w:rsidRDefault="002E19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4E" w:rsidRDefault="002E19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4E" w:rsidRDefault="002E19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94E" w:rsidRDefault="002E194E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5" w:rsidRDefault="004D502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5" w:rsidRDefault="004D502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5" w:rsidRDefault="004D502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читают текст, делят его на логические части.</w:t>
            </w: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D93" w:rsidRDefault="00CE2D93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5E5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Pr="005E5DB9" w:rsidRDefault="005E5DB9" w:rsidP="005E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и анализируют пословицы. Подбирают подходящую к тексту пословицу.</w:t>
            </w:r>
          </w:p>
        </w:tc>
        <w:tc>
          <w:tcPr>
            <w:tcW w:w="2204" w:type="dxa"/>
          </w:tcPr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C8" w:rsidRDefault="00ED24C8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C8" w:rsidRDefault="00ED24C8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C8" w:rsidRDefault="00ED24C8" w:rsidP="00ED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ED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3A7140" w:rsidRDefault="00CF191D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7140">
              <w:rPr>
                <w:rFonts w:ascii="Times New Roman" w:hAnsi="Times New Roman" w:cs="Times New Roman"/>
                <w:sz w:val="28"/>
                <w:szCs w:val="28"/>
              </w:rPr>
              <w:t>.БУД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1D" w:rsidRDefault="00CF191D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ED5" w:rsidRDefault="00A56ED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FB" w:rsidRDefault="006F3FFB" w:rsidP="006F3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Пр.БУД</w:t>
            </w: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1D" w:rsidRDefault="00CF191D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5" w:rsidRDefault="004D502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5" w:rsidRDefault="004D502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25" w:rsidRDefault="004D502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Р.БУД</w:t>
            </w:r>
          </w:p>
          <w:p w:rsidR="009B75FB" w:rsidRDefault="00CF191D" w:rsidP="00CF1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ПР.БУД</w:t>
            </w: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П.БУД</w:t>
            </w: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Л.БУД</w:t>
            </w: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Pr="005A0651" w:rsidRDefault="009B75FB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40" w:rsidTr="00156897">
        <w:tc>
          <w:tcPr>
            <w:tcW w:w="595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57" w:type="dxa"/>
          </w:tcPr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1A" w:rsidRDefault="00405B1A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деятельности. Оценивание.</w:t>
            </w:r>
          </w:p>
        </w:tc>
        <w:tc>
          <w:tcPr>
            <w:tcW w:w="5670" w:type="dxa"/>
          </w:tcPr>
          <w:p w:rsidR="003A7140" w:rsidRDefault="0078372F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Стр. 78 – 79, пересказ</w:t>
            </w:r>
          </w:p>
          <w:p w:rsidR="00405B1A" w:rsidRDefault="00A56ED5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оценивает работу обучающихся, выставляет отметки.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учились на уроке?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Оцените свою работу на уроке. Нарисуйте соответствующей рисунок.</w:t>
            </w:r>
          </w:p>
        </w:tc>
        <w:tc>
          <w:tcPr>
            <w:tcW w:w="2977" w:type="dxa"/>
          </w:tcPr>
          <w:p w:rsidR="003A7140" w:rsidRDefault="00405B1A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домашнее задание в дневник.</w:t>
            </w:r>
          </w:p>
          <w:p w:rsidR="003A7140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B9" w:rsidRDefault="005E5DB9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рисунок</w:t>
            </w:r>
          </w:p>
          <w:p w:rsidR="003A7140" w:rsidRPr="007A160E" w:rsidRDefault="003A7140" w:rsidP="00156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круге, оценивая свою работу на уроке.</w:t>
            </w:r>
          </w:p>
        </w:tc>
        <w:tc>
          <w:tcPr>
            <w:tcW w:w="2204" w:type="dxa"/>
          </w:tcPr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1D" w:rsidRDefault="00CF191D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91D" w:rsidRDefault="00CF191D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B" w:rsidRDefault="009B75FB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Л.БУД</w:t>
            </w:r>
          </w:p>
          <w:p w:rsidR="00CF191D" w:rsidRDefault="00CF191D" w:rsidP="00CF1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К.БУД</w:t>
            </w:r>
          </w:p>
          <w:p w:rsidR="003A7140" w:rsidRPr="005A0651" w:rsidRDefault="003A7140" w:rsidP="009B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ED5" w:rsidRDefault="00A56ED5"/>
    <w:p w:rsidR="00A56ED5" w:rsidRPr="00A56ED5" w:rsidRDefault="00A56ED5" w:rsidP="00A56ED5"/>
    <w:p w:rsidR="00A56ED5" w:rsidRPr="00A56ED5" w:rsidRDefault="00A56ED5" w:rsidP="00A56ED5"/>
    <w:p w:rsidR="00A56ED5" w:rsidRDefault="00A56ED5" w:rsidP="00A56ED5"/>
    <w:p w:rsidR="00EE58FB" w:rsidRDefault="00A56ED5" w:rsidP="00A56ED5">
      <w:pPr>
        <w:tabs>
          <w:tab w:val="left" w:pos="5820"/>
        </w:tabs>
      </w:pPr>
      <w:r>
        <w:tab/>
      </w:r>
    </w:p>
    <w:p w:rsidR="00A56ED5" w:rsidRDefault="00A56ED5" w:rsidP="00A56ED5">
      <w:pPr>
        <w:tabs>
          <w:tab w:val="left" w:pos="5820"/>
        </w:tabs>
      </w:pPr>
    </w:p>
    <w:p w:rsidR="00C56D71" w:rsidRPr="00C56D71" w:rsidRDefault="00C56D71">
      <w:pPr>
        <w:tabs>
          <w:tab w:val="left" w:pos="9585"/>
        </w:tabs>
        <w:rPr>
          <w:rFonts w:ascii="Times New Roman" w:hAnsi="Times New Roman" w:cs="Times New Roman"/>
          <w:sz w:val="32"/>
          <w:szCs w:val="32"/>
        </w:rPr>
      </w:pPr>
    </w:p>
    <w:sectPr w:rsidR="00C56D71" w:rsidRPr="00C56D71" w:rsidSect="005E5D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09E"/>
    <w:rsid w:val="0001323C"/>
    <w:rsid w:val="0008664E"/>
    <w:rsid w:val="000E4CD6"/>
    <w:rsid w:val="00242770"/>
    <w:rsid w:val="002B1688"/>
    <w:rsid w:val="002E194E"/>
    <w:rsid w:val="0034609E"/>
    <w:rsid w:val="00365A6B"/>
    <w:rsid w:val="003A7140"/>
    <w:rsid w:val="00405B1A"/>
    <w:rsid w:val="0041124E"/>
    <w:rsid w:val="004A5E5E"/>
    <w:rsid w:val="004D5025"/>
    <w:rsid w:val="005A3635"/>
    <w:rsid w:val="005E5DB9"/>
    <w:rsid w:val="006F3FFB"/>
    <w:rsid w:val="00706926"/>
    <w:rsid w:val="00722AF4"/>
    <w:rsid w:val="0078372F"/>
    <w:rsid w:val="009B75FB"/>
    <w:rsid w:val="00A56ED5"/>
    <w:rsid w:val="00AB4E6B"/>
    <w:rsid w:val="00BB4F37"/>
    <w:rsid w:val="00C412B7"/>
    <w:rsid w:val="00C56D71"/>
    <w:rsid w:val="00CE2D93"/>
    <w:rsid w:val="00CF191D"/>
    <w:rsid w:val="00E41E24"/>
    <w:rsid w:val="00E53FDE"/>
    <w:rsid w:val="00ED24C8"/>
    <w:rsid w:val="00EE58FB"/>
    <w:rsid w:val="00EF53B1"/>
    <w:rsid w:val="00FF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140"/>
    <w:pPr>
      <w:ind w:left="720"/>
      <w:contextualSpacing/>
    </w:pPr>
  </w:style>
  <w:style w:type="paragraph" w:customStyle="1" w:styleId="c4">
    <w:name w:val="c4"/>
    <w:basedOn w:val="a"/>
    <w:rsid w:val="0008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664E"/>
  </w:style>
  <w:style w:type="character" w:customStyle="1" w:styleId="c17">
    <w:name w:val="c17"/>
    <w:basedOn w:val="a0"/>
    <w:rsid w:val="0008664E"/>
  </w:style>
  <w:style w:type="paragraph" w:styleId="a5">
    <w:name w:val="Normal (Web)"/>
    <w:basedOn w:val="a"/>
    <w:uiPriority w:val="99"/>
    <w:unhideWhenUsed/>
    <w:rsid w:val="00AB4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B230-4EEA-4D32-92CC-65FC7DFC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2022-03-22T08:47:00Z</cp:lastPrinted>
  <dcterms:created xsi:type="dcterms:W3CDTF">2022-03-21T07:31:00Z</dcterms:created>
  <dcterms:modified xsi:type="dcterms:W3CDTF">2022-03-24T06:35:00Z</dcterms:modified>
</cp:coreProperties>
</file>